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12456D">
        <w:rPr>
          <w:rFonts w:eastAsia="Times New Roman"/>
          <w:b/>
          <w:bCs/>
          <w:spacing w:val="-5"/>
          <w:sz w:val="28"/>
          <w:szCs w:val="28"/>
        </w:rPr>
        <w:t>2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0C2BD6">
        <w:rPr>
          <w:rFonts w:eastAsia="Times New Roman"/>
          <w:spacing w:val="-1"/>
          <w:sz w:val="28"/>
          <w:szCs w:val="28"/>
        </w:rPr>
        <w:t>21</w:t>
      </w:r>
      <w:r w:rsidR="00B22391">
        <w:rPr>
          <w:rFonts w:eastAsia="Times New Roman"/>
          <w:spacing w:val="-1"/>
          <w:sz w:val="28"/>
          <w:szCs w:val="28"/>
        </w:rPr>
        <w:t>.08.20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</w:t>
      </w:r>
      <w:r w:rsidR="000C2BD6">
        <w:rPr>
          <w:rFonts w:eastAsia="Times New Roman"/>
          <w:color w:val="000000" w:themeColor="text1"/>
          <w:spacing w:val="-2"/>
          <w:sz w:val="28"/>
          <w:szCs w:val="28"/>
        </w:rPr>
        <w:t>ё</w:t>
      </w:r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12456D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Сероштан С.В</w:t>
      </w:r>
      <w:r w:rsidR="00380AE0">
        <w:rPr>
          <w:rFonts w:eastAsia="Times New Roman"/>
          <w:sz w:val="28"/>
          <w:szCs w:val="28"/>
        </w:rPr>
        <w:t>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  <w:tab w:val="left" w:pos="993"/>
        </w:tabs>
        <w:spacing w:line="374" w:lineRule="exact"/>
        <w:ind w:left="567" w:right="1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Зачисление абитуриентов в число обучающихся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транспорта», </w:t>
      </w:r>
      <w:r>
        <w:rPr>
          <w:rFonts w:eastAsia="Times New Roman"/>
          <w:sz w:val="28"/>
          <w:szCs w:val="28"/>
        </w:rPr>
        <w:t>в группы по программам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профессионального образования по заочной форме обучения на базе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среднего </w:t>
      </w:r>
      <w:r w:rsidR="003C37AA">
        <w:rPr>
          <w:rFonts w:eastAsia="Times New Roman"/>
          <w:spacing w:val="-1"/>
          <w:sz w:val="28"/>
          <w:szCs w:val="28"/>
        </w:rPr>
        <w:t xml:space="preserve">(полного) </w:t>
      </w:r>
      <w:r>
        <w:rPr>
          <w:rFonts w:eastAsia="Times New Roman"/>
          <w:spacing w:val="-1"/>
          <w:sz w:val="28"/>
          <w:szCs w:val="28"/>
        </w:rPr>
        <w:t>общего образования за счёт средств областного бюджета.</w:t>
      </w:r>
    </w:p>
    <w:p w:rsidR="00260737" w:rsidRDefault="00260737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</w:t>
      </w:r>
      <w:r w:rsidR="0012456D">
        <w:rPr>
          <w:rFonts w:eastAsia="Times New Roman"/>
          <w:color w:val="000000" w:themeColor="text1"/>
          <w:sz w:val="28"/>
          <w:szCs w:val="28"/>
        </w:rPr>
        <w:t>ё</w:t>
      </w:r>
      <w:r w:rsidR="00CC5676">
        <w:rPr>
          <w:rFonts w:eastAsia="Times New Roman"/>
          <w:color w:val="000000" w:themeColor="text1"/>
          <w:sz w:val="28"/>
          <w:szCs w:val="28"/>
        </w:rPr>
        <w:t>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>1. С 1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3A45CD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3A45CD"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3A45CD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09</w:t>
      </w:r>
      <w:r w:rsidRPr="003A45CD">
        <w:rPr>
          <w:rFonts w:eastAsia="Times New Roman"/>
          <w:b/>
          <w:bCs/>
          <w:spacing w:val="-8"/>
          <w:sz w:val="28"/>
          <w:szCs w:val="28"/>
        </w:rPr>
        <w:t>.02.0</w:t>
      </w:r>
      <w:r>
        <w:rPr>
          <w:rFonts w:eastAsia="Times New Roman"/>
          <w:b/>
          <w:bCs/>
          <w:spacing w:val="-8"/>
          <w:sz w:val="28"/>
          <w:szCs w:val="28"/>
        </w:rPr>
        <w:t>7</w:t>
      </w:r>
      <w:r w:rsidRPr="003A45CD">
        <w:rPr>
          <w:rFonts w:eastAsia="Times New Roman"/>
          <w:b/>
          <w:bCs/>
          <w:spacing w:val="-8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Информационные системы и программирование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3A45CD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26" w:type="dxa"/>
        <w:tblInd w:w="713" w:type="dxa"/>
        <w:tblLook w:val="04A0"/>
      </w:tblPr>
      <w:tblGrid>
        <w:gridCol w:w="620"/>
        <w:gridCol w:w="1598"/>
        <w:gridCol w:w="4974"/>
        <w:gridCol w:w="1086"/>
        <w:gridCol w:w="1348"/>
      </w:tblGrid>
      <w:tr w:rsidR="00F57A4E" w:rsidRPr="00F01807" w:rsidTr="002611DD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68093B" w:rsidRPr="00F01807" w:rsidTr="002611D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68093B" w:rsidP="000C2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C2BD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.06.2023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93B" w:rsidRDefault="0012456D" w:rsidP="0068093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Банькин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68093B" w:rsidP="00124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12456D">
              <w:rPr>
                <w:color w:val="000000"/>
                <w:sz w:val="28"/>
                <w:szCs w:val="28"/>
              </w:rPr>
              <w:t>78</w:t>
            </w:r>
          </w:p>
        </w:tc>
      </w:tr>
      <w:tr w:rsidR="002611DD" w:rsidRPr="00F01807" w:rsidTr="002611D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DD" w:rsidRDefault="002611DD" w:rsidP="0026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1DD" w:rsidRDefault="002611DD" w:rsidP="002611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18.08.2023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DD" w:rsidRDefault="002611DD" w:rsidP="00680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Красников Роман Вадимович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DD" w:rsidRDefault="002611DD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1DD" w:rsidRDefault="00632263" w:rsidP="00124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</w:t>
            </w:r>
          </w:p>
        </w:tc>
      </w:tr>
    </w:tbl>
    <w:p w:rsidR="0012456D" w:rsidRDefault="0012456D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12456D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801B8F"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26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1245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45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1245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12456D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Дарья Ильинична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C905B3" w:rsidP="00124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12456D">
              <w:rPr>
                <w:color w:val="000000"/>
                <w:sz w:val="28"/>
                <w:szCs w:val="28"/>
              </w:rPr>
              <w:t>05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12456D" w:rsidP="0012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905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12456D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</w:t>
            </w:r>
            <w:proofErr w:type="spellEnd"/>
            <w:r>
              <w:rPr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12456D" w:rsidP="00124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63226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63" w:rsidRDefault="0063226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63" w:rsidRDefault="00632263" w:rsidP="0012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63" w:rsidRDefault="00632263" w:rsidP="0010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Котельва Екатерина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263" w:rsidRDefault="00632263" w:rsidP="0010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63" w:rsidRDefault="00632263" w:rsidP="00100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4,45</w:t>
            </w:r>
          </w:p>
        </w:tc>
      </w:tr>
      <w:tr w:rsidR="0063226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63" w:rsidRDefault="00632263" w:rsidP="0086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63" w:rsidRDefault="00632263" w:rsidP="00C5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63" w:rsidRDefault="00632263" w:rsidP="001004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Рябичева</w:t>
            </w:r>
            <w:proofErr w:type="spellEnd"/>
            <w:r>
              <w:rPr>
                <w:sz w:val="28"/>
                <w:szCs w:val="28"/>
              </w:rPr>
              <w:t xml:space="preserve"> Диана Борисовна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263" w:rsidRDefault="00632263" w:rsidP="0010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63" w:rsidRDefault="00632263" w:rsidP="00100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  <w:tr w:rsidR="0063226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63" w:rsidRDefault="00632263" w:rsidP="0086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63" w:rsidRDefault="00632263" w:rsidP="00C5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63" w:rsidRDefault="00632263" w:rsidP="0010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Валерия 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263" w:rsidRDefault="00632263" w:rsidP="0010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63" w:rsidRDefault="00632263" w:rsidP="00100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4,21</w:t>
            </w:r>
          </w:p>
        </w:tc>
      </w:tr>
    </w:tbl>
    <w:p w:rsidR="00F65E9A" w:rsidRDefault="00CE05EC" w:rsidP="00F65E9A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D13CB">
        <w:rPr>
          <w:rFonts w:eastAsia="Times New Roman"/>
          <w:sz w:val="28"/>
          <w:szCs w:val="28"/>
        </w:rPr>
        <w:t>. С 1 сентября 20</w:t>
      </w:r>
      <w:r w:rsidR="00B93CA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="00F65E9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</w:t>
      </w:r>
      <w:r w:rsidR="00F65E9A" w:rsidRPr="00DF6CBA">
        <w:rPr>
          <w:rFonts w:eastAsia="Times New Roman"/>
          <w:bCs/>
          <w:sz w:val="28"/>
          <w:szCs w:val="28"/>
        </w:rPr>
        <w:t>на</w:t>
      </w:r>
      <w:r w:rsidR="00F65E9A">
        <w:rPr>
          <w:rFonts w:eastAsia="Times New Roman"/>
          <w:b/>
          <w:bCs/>
          <w:sz w:val="28"/>
          <w:szCs w:val="28"/>
        </w:rPr>
        <w:t xml:space="preserve"> заочную форму обучения </w:t>
      </w:r>
      <w:r w:rsidR="00CC5676">
        <w:rPr>
          <w:rFonts w:eastAsia="Times New Roman"/>
          <w:sz w:val="28"/>
          <w:szCs w:val="28"/>
        </w:rPr>
        <w:t>согласно рейтингу</w:t>
      </w:r>
      <w:r w:rsidR="00F65E9A">
        <w:rPr>
          <w:rFonts w:eastAsia="Times New Roman"/>
          <w:sz w:val="28"/>
          <w:szCs w:val="28"/>
        </w:rPr>
        <w:t xml:space="preserve"> среднего балла аттестатов абитуриентов, предоставивших оригиналы документов:</w:t>
      </w:r>
    </w:p>
    <w:p w:rsidR="00F65E9A" w:rsidRDefault="00CE05EC" w:rsidP="00F65E9A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</w:pPr>
      <w:r>
        <w:rPr>
          <w:rFonts w:eastAsia="Times New Roman"/>
          <w:bCs/>
          <w:spacing w:val="-3"/>
          <w:sz w:val="28"/>
          <w:szCs w:val="28"/>
        </w:rPr>
        <w:t>2</w:t>
      </w:r>
      <w:r w:rsidR="00F65E9A">
        <w:rPr>
          <w:rFonts w:eastAsia="Times New Roman"/>
          <w:bCs/>
          <w:spacing w:val="-3"/>
          <w:sz w:val="28"/>
          <w:szCs w:val="28"/>
        </w:rPr>
        <w:t xml:space="preserve">.1. </w:t>
      </w:r>
      <w:r w:rsidR="00F65E9A" w:rsidRPr="001F79DE">
        <w:rPr>
          <w:rFonts w:eastAsia="Times New Roman"/>
          <w:bCs/>
          <w:spacing w:val="-3"/>
          <w:sz w:val="28"/>
          <w:szCs w:val="28"/>
        </w:rPr>
        <w:t>На  специальность</w:t>
      </w:r>
      <w:r w:rsidR="00F65E9A" w:rsidRPr="00E76AD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65E9A"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="00F65E9A" w:rsidRPr="00E76ADA">
        <w:rPr>
          <w:rFonts w:eastAsia="Times New Roman"/>
          <w:sz w:val="28"/>
          <w:szCs w:val="28"/>
        </w:rPr>
        <w:t xml:space="preserve">сроком обучения </w:t>
      </w:r>
      <w:r w:rsidR="00F65E9A">
        <w:rPr>
          <w:rFonts w:eastAsia="Times New Roman"/>
          <w:sz w:val="28"/>
          <w:szCs w:val="28"/>
        </w:rPr>
        <w:t>2</w:t>
      </w:r>
      <w:r w:rsidR="00F65E9A"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="00D10020" w:rsidRPr="00D10020">
        <w:rPr>
          <w:rFonts w:eastAsia="Times New Roman"/>
          <w:sz w:val="30"/>
          <w:szCs w:val="30"/>
        </w:rPr>
        <w:t xml:space="preserve">среднего </w:t>
      </w:r>
      <w:r w:rsidR="003C37AA">
        <w:rPr>
          <w:rFonts w:eastAsia="Times New Roman"/>
          <w:sz w:val="30"/>
          <w:szCs w:val="30"/>
        </w:rPr>
        <w:t xml:space="preserve">(полного) </w:t>
      </w:r>
      <w:r w:rsidR="00D10020" w:rsidRPr="00D10020">
        <w:rPr>
          <w:rFonts w:eastAsia="Times New Roman"/>
          <w:sz w:val="30"/>
          <w:szCs w:val="30"/>
        </w:rPr>
        <w:t>общего</w:t>
      </w:r>
      <w:r w:rsidR="00D10020" w:rsidRPr="00E76ADA">
        <w:rPr>
          <w:rFonts w:eastAsia="Times New Roman"/>
          <w:sz w:val="28"/>
          <w:szCs w:val="28"/>
        </w:rPr>
        <w:t xml:space="preserve"> </w:t>
      </w:r>
      <w:r w:rsidR="00F65E9A" w:rsidRPr="00E76ADA">
        <w:rPr>
          <w:rFonts w:eastAsia="Times New Roman"/>
          <w:sz w:val="28"/>
          <w:szCs w:val="28"/>
        </w:rPr>
        <w:t>образования:</w:t>
      </w:r>
    </w:p>
    <w:p w:rsidR="00E76ADA" w:rsidRDefault="00E76ADA"/>
    <w:tbl>
      <w:tblPr>
        <w:tblW w:w="9812" w:type="dxa"/>
        <w:tblInd w:w="663" w:type="dxa"/>
        <w:tblLook w:val="04A0"/>
      </w:tblPr>
      <w:tblGrid>
        <w:gridCol w:w="691"/>
        <w:gridCol w:w="1598"/>
        <w:gridCol w:w="4953"/>
        <w:gridCol w:w="1086"/>
        <w:gridCol w:w="1484"/>
      </w:tblGrid>
      <w:tr w:rsidR="00242B8E" w:rsidTr="004D7BE1">
        <w:trPr>
          <w:trHeight w:val="8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92205A" w:rsidRPr="00FB080B" w:rsidTr="004D7BE1">
        <w:trPr>
          <w:trHeight w:val="4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FB080B" w:rsidRDefault="0092205A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D97603" w:rsidP="00D9760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BE1">
              <w:rPr>
                <w:sz w:val="28"/>
                <w:szCs w:val="28"/>
              </w:rPr>
              <w:t>7</w:t>
            </w:r>
            <w:r w:rsidR="0092205A" w:rsidRPr="0092205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92205A" w:rsidRPr="0092205A">
              <w:rPr>
                <w:sz w:val="28"/>
                <w:szCs w:val="28"/>
              </w:rPr>
              <w:t>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4D7BE1" w:rsidP="00922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4D7BE1" w:rsidP="0092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10020" w:rsidRDefault="00D10020" w:rsidP="00D10020">
      <w:pPr>
        <w:ind w:left="567"/>
        <w:jc w:val="both"/>
        <w:rPr>
          <w:sz w:val="28"/>
          <w:szCs w:val="28"/>
        </w:rPr>
      </w:pPr>
    </w:p>
    <w:p w:rsidR="00C85007" w:rsidRDefault="00C85007" w:rsidP="00D10020">
      <w:pPr>
        <w:ind w:left="567"/>
        <w:jc w:val="both"/>
        <w:rPr>
          <w:sz w:val="28"/>
          <w:szCs w:val="28"/>
        </w:rPr>
      </w:pPr>
    </w:p>
    <w:p w:rsidR="00B80CA2" w:rsidRDefault="007A4689" w:rsidP="004D7BE1">
      <w:pPr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  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>
        <w:rPr>
          <w:rFonts w:eastAsia="Times New Roman"/>
          <w:spacing w:val="-11"/>
          <w:sz w:val="30"/>
          <w:szCs w:val="30"/>
        </w:rPr>
        <w:t>ь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 w:rsidR="00E22269">
        <w:rPr>
          <w:rFonts w:eastAsia="Times New Roman"/>
          <w:spacing w:val="-11"/>
          <w:sz w:val="30"/>
          <w:szCs w:val="30"/>
        </w:rPr>
        <w:tab/>
      </w:r>
      <w:r>
        <w:rPr>
          <w:noProof/>
          <w:sz w:val="28"/>
        </w:rPr>
        <w:drawing>
          <wp:inline distT="0" distB="0" distL="0" distR="0">
            <wp:extent cx="1428750" cy="60007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7A4689" w:rsidRPr="00E22269" w:rsidRDefault="007A4689" w:rsidP="007A468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Ответственный секретарь </w:t>
      </w:r>
      <w:r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 </w:t>
      </w:r>
      <w:r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p w:rsidR="009721BC" w:rsidRPr="00E22269" w:rsidRDefault="009721BC" w:rsidP="007A4689">
      <w:pPr>
        <w:jc w:val="both"/>
        <w:rPr>
          <w:rFonts w:eastAsia="Times New Roman"/>
          <w:sz w:val="28"/>
          <w:szCs w:val="28"/>
        </w:rPr>
      </w:pPr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65EA"/>
    <w:rsid w:val="000776D3"/>
    <w:rsid w:val="0009240F"/>
    <w:rsid w:val="000928A6"/>
    <w:rsid w:val="000A2C8A"/>
    <w:rsid w:val="000A53B0"/>
    <w:rsid w:val="000B7ACA"/>
    <w:rsid w:val="000C2BD6"/>
    <w:rsid w:val="000C6D02"/>
    <w:rsid w:val="000D4DA5"/>
    <w:rsid w:val="000D7260"/>
    <w:rsid w:val="000E020A"/>
    <w:rsid w:val="000E2FCC"/>
    <w:rsid w:val="001115B2"/>
    <w:rsid w:val="0012456D"/>
    <w:rsid w:val="0013252B"/>
    <w:rsid w:val="00134775"/>
    <w:rsid w:val="00145BFC"/>
    <w:rsid w:val="0016157C"/>
    <w:rsid w:val="00167F5B"/>
    <w:rsid w:val="001A1F73"/>
    <w:rsid w:val="001C7384"/>
    <w:rsid w:val="001D216B"/>
    <w:rsid w:val="001D2EBC"/>
    <w:rsid w:val="001D4830"/>
    <w:rsid w:val="001E0431"/>
    <w:rsid w:val="001E3B79"/>
    <w:rsid w:val="001E4BC7"/>
    <w:rsid w:val="001F1966"/>
    <w:rsid w:val="001F79DE"/>
    <w:rsid w:val="002070B0"/>
    <w:rsid w:val="00207AEA"/>
    <w:rsid w:val="002120B9"/>
    <w:rsid w:val="00215A45"/>
    <w:rsid w:val="0024058C"/>
    <w:rsid w:val="002409AD"/>
    <w:rsid w:val="00242B8E"/>
    <w:rsid w:val="0024625D"/>
    <w:rsid w:val="00260737"/>
    <w:rsid w:val="002611DD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143DC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D7BE1"/>
    <w:rsid w:val="004F15AC"/>
    <w:rsid w:val="004F26E5"/>
    <w:rsid w:val="004F42ED"/>
    <w:rsid w:val="005064FA"/>
    <w:rsid w:val="0051454F"/>
    <w:rsid w:val="00517226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D397C"/>
    <w:rsid w:val="005E7E30"/>
    <w:rsid w:val="005F1639"/>
    <w:rsid w:val="005F7D1D"/>
    <w:rsid w:val="00632263"/>
    <w:rsid w:val="0064190E"/>
    <w:rsid w:val="00671561"/>
    <w:rsid w:val="0067314A"/>
    <w:rsid w:val="0068093B"/>
    <w:rsid w:val="00683668"/>
    <w:rsid w:val="00686214"/>
    <w:rsid w:val="006A0041"/>
    <w:rsid w:val="006A0161"/>
    <w:rsid w:val="006A4F8B"/>
    <w:rsid w:val="006B00CF"/>
    <w:rsid w:val="006B7E67"/>
    <w:rsid w:val="006C3EB5"/>
    <w:rsid w:val="006D3333"/>
    <w:rsid w:val="006D35C5"/>
    <w:rsid w:val="006D36B6"/>
    <w:rsid w:val="006F0AD4"/>
    <w:rsid w:val="0070122B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4689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623A1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9D3AA3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25FA3"/>
    <w:rsid w:val="00C322C1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97603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9</cp:revision>
  <cp:lastPrinted>2023-08-22T06:12:00Z</cp:lastPrinted>
  <dcterms:created xsi:type="dcterms:W3CDTF">2023-08-21T05:51:00Z</dcterms:created>
  <dcterms:modified xsi:type="dcterms:W3CDTF">2023-09-12T06:10:00Z</dcterms:modified>
</cp:coreProperties>
</file>